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49" w:tblpY="553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C4225" w:rsidTr="008C4225">
        <w:tc>
          <w:tcPr>
            <w:tcW w:w="3654" w:type="dxa"/>
          </w:tcPr>
          <w:p w:rsidR="008C4225" w:rsidRDefault="008C4225" w:rsidP="008C4225">
            <w:bookmarkStart w:id="0" w:name="_GoBack"/>
            <w:bookmarkEnd w:id="0"/>
            <w:r>
              <w:t>Vocabulary Word</w:t>
            </w:r>
          </w:p>
        </w:tc>
        <w:tc>
          <w:tcPr>
            <w:tcW w:w="3654" w:type="dxa"/>
          </w:tcPr>
          <w:p w:rsidR="008C4225" w:rsidRDefault="008C4225" w:rsidP="008C4225">
            <w:r>
              <w:t>Your Definition</w:t>
            </w:r>
          </w:p>
        </w:tc>
        <w:tc>
          <w:tcPr>
            <w:tcW w:w="3654" w:type="dxa"/>
          </w:tcPr>
          <w:p w:rsidR="008C4225" w:rsidRDefault="008C4225" w:rsidP="008C4225">
            <w:r>
              <w:t>Sentence with the Word</w:t>
            </w:r>
          </w:p>
        </w:tc>
        <w:tc>
          <w:tcPr>
            <w:tcW w:w="3654" w:type="dxa"/>
          </w:tcPr>
          <w:p w:rsidR="008C4225" w:rsidRDefault="008C4225" w:rsidP="008C4225">
            <w:r>
              <w:t>Illustration (if possible)</w:t>
            </w:r>
          </w:p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turn of the century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cattle trails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Cowboy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Railroads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Pr="00215262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Territories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Pr="00215262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  <w:tr w:rsidR="008C4225" w:rsidTr="008C4225">
        <w:tc>
          <w:tcPr>
            <w:tcW w:w="3654" w:type="dxa"/>
          </w:tcPr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262">
              <w:rPr>
                <w:rFonts w:ascii="Arial" w:hAnsi="Arial" w:cs="Arial"/>
                <w:color w:val="000000"/>
                <w:sz w:val="20"/>
                <w:szCs w:val="20"/>
              </w:rPr>
              <w:t>19th Century</w:t>
            </w: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4225" w:rsidRDefault="008C4225" w:rsidP="008C4225"/>
          <w:p w:rsidR="008C4225" w:rsidRPr="00215262" w:rsidRDefault="008C4225" w:rsidP="008C4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  <w:tc>
          <w:tcPr>
            <w:tcW w:w="3654" w:type="dxa"/>
          </w:tcPr>
          <w:p w:rsidR="008C4225" w:rsidRDefault="008C4225" w:rsidP="008C4225"/>
        </w:tc>
      </w:tr>
    </w:tbl>
    <w:p w:rsidR="00254892" w:rsidRDefault="008C4225">
      <w:r>
        <w:t>Name___________________________________________________________ Vocabulary Station</w:t>
      </w:r>
    </w:p>
    <w:p w:rsidR="008C4225" w:rsidRDefault="008C4225"/>
    <w:p w:rsidR="008C4225" w:rsidRDefault="008C4225"/>
    <w:sectPr w:rsidR="008C4225" w:rsidSect="006F4EA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5"/>
    <w:rsid w:val="00254892"/>
    <w:rsid w:val="006F4EA3"/>
    <w:rsid w:val="00705B78"/>
    <w:rsid w:val="008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9F9D81-DA87-4FCE-AEC6-938A19B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STARRBROWN INC.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Brown</dc:creator>
  <cp:keywords/>
  <dc:description/>
  <cp:lastModifiedBy>Crocker Philip N</cp:lastModifiedBy>
  <cp:revision>2</cp:revision>
  <dcterms:created xsi:type="dcterms:W3CDTF">2017-11-07T14:59:00Z</dcterms:created>
  <dcterms:modified xsi:type="dcterms:W3CDTF">2017-11-07T14:59:00Z</dcterms:modified>
</cp:coreProperties>
</file>